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DB02" w14:textId="772A8385" w:rsidR="00C74799" w:rsidRDefault="00EF2E68" w:rsidP="00C747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4B4B48">
        <w:rPr>
          <w:rFonts w:ascii="ＭＳ ゴシック" w:eastAsia="ＭＳ ゴシック" w:hAnsi="ＭＳ ゴシック" w:hint="eastAsia"/>
          <w:b/>
          <w:sz w:val="28"/>
          <w:szCs w:val="28"/>
        </w:rPr>
        <w:t>IoT</w:t>
      </w:r>
      <w:r w:rsidR="00695A7F" w:rsidRPr="009D2AF3">
        <w:rPr>
          <w:rFonts w:ascii="ＭＳ ゴシック" w:eastAsia="ＭＳ ゴシック" w:hAnsi="ＭＳ ゴシック" w:hint="eastAsia"/>
          <w:b/>
          <w:sz w:val="28"/>
          <w:szCs w:val="28"/>
        </w:rPr>
        <w:t>相談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95A7F" w:rsidRPr="009D2AF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35048884" w14:textId="65D0EC90" w:rsidR="004B4B48" w:rsidRPr="004B4B48" w:rsidRDefault="004B4B48" w:rsidP="004B4B4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4B4B48">
        <w:rPr>
          <w:rFonts w:ascii="ＭＳ ゴシック" w:eastAsia="ＭＳ ゴシック" w:hAnsi="ＭＳ ゴシック" w:hint="eastAsia"/>
          <w:b/>
          <w:sz w:val="24"/>
        </w:rPr>
        <w:t>※IT/IoTからロボット、AI、DX（デジタルトランスフォーメーション）推進まで、幅広い相談を受け付けています。</w:t>
      </w:r>
    </w:p>
    <w:tbl>
      <w:tblPr>
        <w:tblW w:w="102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8522"/>
      </w:tblGrid>
      <w:tr w:rsidR="00C74799" w14:paraId="55EF8D24" w14:textId="77777777" w:rsidTr="00EF2E68">
        <w:trPr>
          <w:trHeight w:val="177"/>
        </w:trPr>
        <w:tc>
          <w:tcPr>
            <w:tcW w:w="1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35F7D616" w14:textId="77777777" w:rsidR="00C74799" w:rsidRPr="00EF2E68" w:rsidRDefault="00554EDB" w:rsidP="00B33401">
            <w:pPr>
              <w:jc w:val="center"/>
              <w:rPr>
                <w:rFonts w:ascii="HG丸ｺﾞｼｯｸM-PRO" w:eastAsia="HG丸ｺﾞｼｯｸM-PRO" w:hAnsi="ＭＳ ゴシック"/>
                <w:b/>
                <w:color w:val="FFFFFF"/>
                <w:sz w:val="24"/>
              </w:rPr>
            </w:pPr>
            <w:r w:rsidRPr="00EF2E68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>お申込日</w:t>
            </w:r>
          </w:p>
        </w:tc>
        <w:tc>
          <w:tcPr>
            <w:tcW w:w="8522" w:type="dxa"/>
            <w:tcBorders>
              <w:left w:val="single" w:sz="12" w:space="0" w:color="auto"/>
              <w:bottom w:val="single" w:sz="4" w:space="0" w:color="auto"/>
            </w:tcBorders>
          </w:tcPr>
          <w:p w14:paraId="7FDCD54B" w14:textId="77777777" w:rsidR="00C74799" w:rsidRPr="00EC76BC" w:rsidRDefault="001212B2" w:rsidP="005E0D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E0D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95A7F" w:rsidRPr="00EC76BC">
              <w:rPr>
                <w:rFonts w:ascii="ＭＳ ゴシック" w:eastAsia="ＭＳ ゴシック" w:hAnsi="ＭＳ ゴシック" w:hint="eastAsia"/>
              </w:rPr>
              <w:t>年</w:t>
            </w:r>
            <w:r w:rsidR="005E0D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54EDB" w:rsidRPr="00EC76BC">
              <w:rPr>
                <w:rFonts w:ascii="ＭＳ ゴシック" w:eastAsia="ＭＳ ゴシック" w:hAnsi="ＭＳ ゴシック" w:hint="eastAsia"/>
              </w:rPr>
              <w:t>月</w:t>
            </w:r>
            <w:r w:rsidR="005E0D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54EDB" w:rsidRPr="00EC76BC">
              <w:rPr>
                <w:rFonts w:ascii="ＭＳ ゴシック" w:eastAsia="ＭＳ ゴシック" w:hAnsi="ＭＳ ゴシック" w:hint="eastAsia"/>
              </w:rPr>
              <w:t>日（</w:t>
            </w:r>
            <w:r w:rsidR="005E0D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54EDB" w:rsidRPr="00EC76B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06FF9" w14:paraId="41D8A0C1" w14:textId="77777777" w:rsidTr="00425AE5">
        <w:trPr>
          <w:trHeight w:val="1852"/>
        </w:trPr>
        <w:tc>
          <w:tcPr>
            <w:tcW w:w="1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62067152" w14:textId="77777777" w:rsidR="00B06FF9" w:rsidRPr="00EF2E68" w:rsidRDefault="00B06FF9" w:rsidP="002A6FF7">
            <w:pPr>
              <w:jc w:val="center"/>
              <w:rPr>
                <w:rFonts w:ascii="HG丸ｺﾞｼｯｸM-PRO" w:eastAsia="HG丸ｺﾞｼｯｸM-PRO" w:hAnsi="ＭＳ ゴシック"/>
                <w:b/>
                <w:color w:val="FFFFFF"/>
                <w:sz w:val="24"/>
              </w:rPr>
            </w:pPr>
            <w:r w:rsidRPr="00EF2E68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>ご相談内容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2C364F6D" w14:textId="77777777" w:rsidR="00B06FF9" w:rsidRPr="00EC76BC" w:rsidRDefault="00B06FF9" w:rsidP="009E6725">
            <w:pPr>
              <w:rPr>
                <w:rFonts w:ascii="ＭＳ ゴシック" w:eastAsia="ＭＳ ゴシック" w:hAnsi="ＭＳ ゴシック"/>
              </w:rPr>
            </w:pPr>
            <w:r w:rsidRPr="00EC76BC">
              <w:rPr>
                <w:rFonts w:ascii="ＭＳ ゴシック" w:eastAsia="ＭＳ ゴシック" w:hAnsi="ＭＳ ゴシック" w:hint="eastAsia"/>
              </w:rPr>
              <w:t>【現</w:t>
            </w:r>
            <w:r w:rsidR="009D2A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76BC">
              <w:rPr>
                <w:rFonts w:ascii="ＭＳ ゴシック" w:eastAsia="ＭＳ ゴシック" w:hAnsi="ＭＳ ゴシック" w:hint="eastAsia"/>
              </w:rPr>
              <w:t>状】</w:t>
            </w:r>
          </w:p>
          <w:p w14:paraId="3A91CD02" w14:textId="77777777" w:rsidR="005E0DC6" w:rsidRDefault="005E0DC6" w:rsidP="00B577B1">
            <w:pPr>
              <w:rPr>
                <w:rFonts w:ascii="ＭＳ ゴシック" w:eastAsia="ＭＳ ゴシック" w:hAnsi="ＭＳ ゴシック"/>
              </w:rPr>
            </w:pPr>
          </w:p>
          <w:p w14:paraId="0672995A" w14:textId="77777777" w:rsidR="005E0DC6" w:rsidRDefault="005E0DC6" w:rsidP="00B577B1">
            <w:pPr>
              <w:rPr>
                <w:rFonts w:ascii="ＭＳ ゴシック" w:eastAsia="ＭＳ ゴシック" w:hAnsi="ＭＳ ゴシック"/>
              </w:rPr>
            </w:pPr>
          </w:p>
          <w:p w14:paraId="7571BA14" w14:textId="77777777" w:rsidR="00B577B1" w:rsidRPr="00B577B1" w:rsidRDefault="00B577B1" w:rsidP="00B577B1">
            <w:pPr>
              <w:rPr>
                <w:rFonts w:ascii="ＭＳ ゴシック" w:eastAsia="ＭＳ ゴシック" w:hAnsi="ＭＳ ゴシック"/>
              </w:rPr>
            </w:pPr>
            <w:r w:rsidRPr="00B577B1">
              <w:rPr>
                <w:rFonts w:ascii="ＭＳ ゴシック" w:eastAsia="ＭＳ ゴシック" w:hAnsi="ＭＳ ゴシック" w:hint="eastAsia"/>
              </w:rPr>
              <w:t>■ご相談のきっかけ</w:t>
            </w:r>
          </w:p>
          <w:p w14:paraId="26FC8DCC" w14:textId="77777777" w:rsidR="00B06FF9" w:rsidRPr="00EC76BC" w:rsidRDefault="00B06FF9" w:rsidP="00B577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6FF9" w14:paraId="7941A16B" w14:textId="77777777" w:rsidTr="00B577B1">
        <w:trPr>
          <w:trHeight w:val="1507"/>
        </w:trPr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2E9BD731" w14:textId="77777777" w:rsidR="00B06FF9" w:rsidRPr="00EF2E68" w:rsidRDefault="00B06FF9" w:rsidP="002A6FF7">
            <w:pPr>
              <w:jc w:val="center"/>
              <w:rPr>
                <w:rFonts w:ascii="HG丸ｺﾞｼｯｸM-PRO" w:eastAsia="HG丸ｺﾞｼｯｸM-PRO" w:hAnsi="ＭＳ ゴシック"/>
                <w:b/>
                <w:color w:val="FFFFFF"/>
                <w:sz w:val="24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B9B4CCB" w14:textId="77777777" w:rsidR="00B06FF9" w:rsidRPr="00EC76BC" w:rsidRDefault="00B06FF9" w:rsidP="009E6725">
            <w:pPr>
              <w:rPr>
                <w:rFonts w:ascii="ＭＳ ゴシック" w:eastAsia="ＭＳ ゴシック" w:hAnsi="ＭＳ ゴシック"/>
              </w:rPr>
            </w:pPr>
            <w:r w:rsidRPr="00EC76BC">
              <w:rPr>
                <w:rFonts w:ascii="ＭＳ ゴシック" w:eastAsia="ＭＳ ゴシック" w:hAnsi="ＭＳ ゴシック" w:hint="eastAsia"/>
              </w:rPr>
              <w:t>【課</w:t>
            </w:r>
            <w:r w:rsidR="009D2A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76BC">
              <w:rPr>
                <w:rFonts w:ascii="ＭＳ ゴシック" w:eastAsia="ＭＳ ゴシック" w:hAnsi="ＭＳ ゴシック" w:hint="eastAsia"/>
              </w:rPr>
              <w:t>題】</w:t>
            </w:r>
          </w:p>
          <w:p w14:paraId="7FDDC0FD" w14:textId="77777777" w:rsidR="00B06FF9" w:rsidRPr="00EC76BC" w:rsidRDefault="00B06FF9" w:rsidP="00B577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6FF9" w14:paraId="10609448" w14:textId="77777777" w:rsidTr="00B577B1">
        <w:trPr>
          <w:trHeight w:val="1826"/>
        </w:trPr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65DA7B48" w14:textId="77777777" w:rsidR="00B06FF9" w:rsidRPr="00EF2E68" w:rsidRDefault="00B06FF9" w:rsidP="002A6FF7">
            <w:pPr>
              <w:jc w:val="center"/>
              <w:rPr>
                <w:rFonts w:ascii="HG丸ｺﾞｼｯｸM-PRO" w:eastAsia="HG丸ｺﾞｼｯｸM-PRO" w:hAnsi="ＭＳ ゴシック"/>
                <w:b/>
                <w:color w:val="FFFFFF"/>
                <w:sz w:val="24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12" w:space="0" w:color="auto"/>
            </w:tcBorders>
          </w:tcPr>
          <w:p w14:paraId="09B86B47" w14:textId="77777777" w:rsidR="00B06FF9" w:rsidRDefault="00B06FF9" w:rsidP="009E6725">
            <w:pPr>
              <w:rPr>
                <w:rFonts w:ascii="ＭＳ ゴシック" w:eastAsia="ＭＳ ゴシック" w:hAnsi="ＭＳ ゴシック"/>
              </w:rPr>
            </w:pPr>
            <w:r w:rsidRPr="00EC76BC">
              <w:rPr>
                <w:rFonts w:ascii="ＭＳ ゴシック" w:eastAsia="ＭＳ ゴシック" w:hAnsi="ＭＳ ゴシック" w:hint="eastAsia"/>
              </w:rPr>
              <w:t>【依</w:t>
            </w:r>
            <w:r w:rsidR="009D2A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76BC">
              <w:rPr>
                <w:rFonts w:ascii="ＭＳ ゴシック" w:eastAsia="ＭＳ ゴシック" w:hAnsi="ＭＳ ゴシック" w:hint="eastAsia"/>
              </w:rPr>
              <w:t>頼】</w:t>
            </w:r>
          </w:p>
          <w:p w14:paraId="02F82869" w14:textId="77777777" w:rsidR="00B577B1" w:rsidRDefault="00B577B1" w:rsidP="00B577B1">
            <w:pPr>
              <w:rPr>
                <w:rFonts w:ascii="ＭＳ ゴシック" w:eastAsia="ＭＳ ゴシック" w:hAnsi="ＭＳ ゴシック"/>
              </w:rPr>
            </w:pPr>
          </w:p>
          <w:p w14:paraId="0532FEAB" w14:textId="77777777" w:rsidR="005E0DC6" w:rsidRPr="00EC76BC" w:rsidRDefault="005E0DC6" w:rsidP="00B577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4799" w14:paraId="0FE489F0" w14:textId="77777777" w:rsidTr="00EF2E68">
        <w:trPr>
          <w:trHeight w:val="356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0724D918" w14:textId="0D74BF55" w:rsidR="00B33401" w:rsidRPr="00EF2E68" w:rsidRDefault="00B33401" w:rsidP="000B7404">
            <w:pPr>
              <w:jc w:val="center"/>
              <w:rPr>
                <w:rFonts w:ascii="HG丸ｺﾞｼｯｸM-PRO" w:eastAsia="HG丸ｺﾞｼｯｸM-PRO" w:hAnsi="ＭＳ ゴシック"/>
                <w:b/>
                <w:color w:val="FFFFFF"/>
                <w:sz w:val="24"/>
              </w:rPr>
            </w:pPr>
            <w:r w:rsidRPr="00EF2E68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>相談</w:t>
            </w:r>
            <w:r w:rsidR="000B7404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>方法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9F8F18" w14:textId="77777777" w:rsidR="000B7404" w:rsidRDefault="000B7404" w:rsidP="005E0D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クリエイション・コア東大阪（来所）　メール　電話　</w:t>
            </w:r>
          </w:p>
          <w:p w14:paraId="2BA91056" w14:textId="3B45E34D" w:rsidR="000B7404" w:rsidRPr="00EC76BC" w:rsidRDefault="000B7404" w:rsidP="005E0D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非対面ツール使用（Zoom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W</w:t>
            </w:r>
            <w:r>
              <w:rPr>
                <w:rFonts w:ascii="ＭＳ ゴシック" w:eastAsia="ＭＳ ゴシック" w:hAnsi="ＭＳ ゴシック"/>
              </w:rPr>
              <w:t xml:space="preserve">ebex </w:t>
            </w:r>
            <w:r>
              <w:rPr>
                <w:rFonts w:ascii="ＭＳ ゴシック" w:eastAsia="ＭＳ ゴシック" w:hAnsi="ＭＳ ゴシック" w:hint="eastAsia"/>
              </w:rPr>
              <w:t>Teams</w:t>
            </w:r>
            <w:r>
              <w:rPr>
                <w:rFonts w:ascii="ＭＳ ゴシック" w:eastAsia="ＭＳ ゴシック" w:hAnsi="ＭＳ ゴシック"/>
              </w:rPr>
              <w:t xml:space="preserve"> skype meet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74799" w14:paraId="0A9A3111" w14:textId="77777777" w:rsidTr="00EF2E68">
        <w:trPr>
          <w:trHeight w:val="2756"/>
        </w:trPr>
        <w:tc>
          <w:tcPr>
            <w:tcW w:w="17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4D8C75BB" w14:textId="77777777" w:rsidR="00C74799" w:rsidRPr="00EF2E68" w:rsidRDefault="00B33401" w:rsidP="00EF2E68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b/>
                <w:color w:val="FFFFFF"/>
                <w:sz w:val="24"/>
              </w:rPr>
            </w:pPr>
            <w:r w:rsidRPr="00EF2E68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>相談者</w:t>
            </w:r>
          </w:p>
        </w:tc>
        <w:tc>
          <w:tcPr>
            <w:tcW w:w="8522" w:type="dxa"/>
            <w:tcBorders>
              <w:left w:val="single" w:sz="12" w:space="0" w:color="auto"/>
            </w:tcBorders>
            <w:vAlign w:val="center"/>
          </w:tcPr>
          <w:p w14:paraId="208D73F5" w14:textId="77777777" w:rsidR="00B577B1" w:rsidRDefault="00E869D9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EC76BC">
              <w:rPr>
                <w:rFonts w:ascii="ＭＳ ゴシック" w:eastAsia="ＭＳ ゴシック" w:hAnsi="ＭＳ ゴシック" w:hint="eastAsia"/>
              </w:rPr>
              <w:t>（企業名）</w:t>
            </w:r>
          </w:p>
          <w:p w14:paraId="6DA63C7E" w14:textId="77777777" w:rsidR="005E0DC6" w:rsidRPr="00B577B1" w:rsidRDefault="005E0DC6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1D6B9A59" w14:textId="77777777" w:rsidR="00B577B1" w:rsidRPr="00B577B1" w:rsidRDefault="00B577B1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B577B1">
              <w:rPr>
                <w:rFonts w:ascii="ＭＳ ゴシック" w:eastAsia="ＭＳ ゴシック" w:hAnsi="ＭＳ ゴシック" w:hint="eastAsia"/>
              </w:rPr>
              <w:t>所属・役職名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440D0373" w14:textId="77777777" w:rsidR="005E0DC6" w:rsidRDefault="005E0DC6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424A38AE" w14:textId="77777777" w:rsidR="00B577B1" w:rsidRPr="00EC76BC" w:rsidRDefault="00B577B1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EC76BC">
              <w:rPr>
                <w:rFonts w:ascii="ＭＳ ゴシック" w:eastAsia="ＭＳ ゴシック" w:hAnsi="ＭＳ ゴシック" w:hint="eastAsia"/>
              </w:rPr>
              <w:t>（担当者）</w:t>
            </w:r>
          </w:p>
          <w:p w14:paraId="346D4640" w14:textId="77777777" w:rsidR="005E0DC6" w:rsidRDefault="005E0DC6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5F2CD353" w14:textId="77777777" w:rsidR="00B577B1" w:rsidRDefault="00B577B1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（所在地）</w:t>
            </w:r>
          </w:p>
          <w:p w14:paraId="55B3FB55" w14:textId="77777777" w:rsidR="005E0DC6" w:rsidRDefault="005E0DC6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74BDC018" w14:textId="77777777" w:rsidR="00B577B1" w:rsidRPr="00B577B1" w:rsidRDefault="00B577B1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（電話）</w:t>
            </w:r>
          </w:p>
          <w:p w14:paraId="2E7F5F37" w14:textId="77777777" w:rsidR="005E0DC6" w:rsidRDefault="005E0DC6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67749C9E" w14:textId="77777777" w:rsidR="00B577B1" w:rsidRPr="00B577B1" w:rsidRDefault="00B577B1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（FAX）</w:t>
            </w:r>
          </w:p>
          <w:p w14:paraId="7FA938DB" w14:textId="77777777" w:rsidR="005E0DC6" w:rsidRDefault="005E0DC6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19F71323" w14:textId="77777777" w:rsidR="00B577B1" w:rsidRPr="00B577B1" w:rsidRDefault="00B577B1" w:rsidP="00B577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EC76BC">
              <w:rPr>
                <w:rFonts w:ascii="ＭＳ ゴシック" w:eastAsia="ＭＳ ゴシック" w:hAnsi="ＭＳ ゴシック" w:hint="eastAsia"/>
              </w:rPr>
              <w:t>（E-mail）</w:t>
            </w:r>
          </w:p>
          <w:p w14:paraId="36A5D6A5" w14:textId="77777777" w:rsidR="005E0DC6" w:rsidRDefault="005E0DC6" w:rsidP="005E0DC6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132842DF" w14:textId="77777777" w:rsidR="00EF2E68" w:rsidRPr="00EC76BC" w:rsidRDefault="00B577B1" w:rsidP="005E0DC6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（URL）</w:t>
            </w:r>
          </w:p>
        </w:tc>
      </w:tr>
    </w:tbl>
    <w:p w14:paraId="58591AA9" w14:textId="77777777" w:rsidR="00082921" w:rsidRPr="00082921" w:rsidRDefault="00082921" w:rsidP="00B577B1">
      <w:pPr>
        <w:ind w:rightChars="-124" w:right="-260"/>
        <w:rPr>
          <w:rFonts w:ascii="HG丸ｺﾞｼｯｸM-PRO" w:eastAsia="HG丸ｺﾞｼｯｸM-PRO"/>
        </w:rPr>
      </w:pPr>
    </w:p>
    <w:sectPr w:rsidR="00082921" w:rsidRPr="00082921" w:rsidSect="00EF2E68">
      <w:pgSz w:w="11906" w:h="16838" w:code="9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2F1D" w14:textId="77777777" w:rsidR="00295426" w:rsidRDefault="00295426" w:rsidP="002E049F">
      <w:r>
        <w:separator/>
      </w:r>
    </w:p>
  </w:endnote>
  <w:endnote w:type="continuationSeparator" w:id="0">
    <w:p w14:paraId="7B1BF0AB" w14:textId="77777777" w:rsidR="00295426" w:rsidRDefault="00295426" w:rsidP="002E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BC27" w14:textId="77777777" w:rsidR="00295426" w:rsidRDefault="00295426" w:rsidP="002E049F">
      <w:r>
        <w:separator/>
      </w:r>
    </w:p>
  </w:footnote>
  <w:footnote w:type="continuationSeparator" w:id="0">
    <w:p w14:paraId="4C3088C7" w14:textId="77777777" w:rsidR="00295426" w:rsidRDefault="00295426" w:rsidP="002E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7D3F"/>
    <w:multiLevelType w:val="hybridMultilevel"/>
    <w:tmpl w:val="8C006414"/>
    <w:lvl w:ilvl="0" w:tplc="2B0CD046"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99"/>
    <w:rsid w:val="000309DB"/>
    <w:rsid w:val="0006602A"/>
    <w:rsid w:val="00082921"/>
    <w:rsid w:val="00092886"/>
    <w:rsid w:val="000B7404"/>
    <w:rsid w:val="001212B2"/>
    <w:rsid w:val="00152222"/>
    <w:rsid w:val="001E0563"/>
    <w:rsid w:val="001F3240"/>
    <w:rsid w:val="001F4323"/>
    <w:rsid w:val="002007AC"/>
    <w:rsid w:val="0023510C"/>
    <w:rsid w:val="00292C68"/>
    <w:rsid w:val="00295426"/>
    <w:rsid w:val="00297BD5"/>
    <w:rsid w:val="002A6FF7"/>
    <w:rsid w:val="002B0029"/>
    <w:rsid w:val="002E049F"/>
    <w:rsid w:val="00425AE5"/>
    <w:rsid w:val="00445482"/>
    <w:rsid w:val="0044757D"/>
    <w:rsid w:val="004667C9"/>
    <w:rsid w:val="00475E6E"/>
    <w:rsid w:val="004B4B48"/>
    <w:rsid w:val="00541871"/>
    <w:rsid w:val="00554EDB"/>
    <w:rsid w:val="0056463D"/>
    <w:rsid w:val="005A1F4E"/>
    <w:rsid w:val="005B036F"/>
    <w:rsid w:val="005E0DC6"/>
    <w:rsid w:val="00617899"/>
    <w:rsid w:val="00632FE5"/>
    <w:rsid w:val="00695A7F"/>
    <w:rsid w:val="00716558"/>
    <w:rsid w:val="00837F78"/>
    <w:rsid w:val="00883BA6"/>
    <w:rsid w:val="008849BE"/>
    <w:rsid w:val="009519C4"/>
    <w:rsid w:val="00961989"/>
    <w:rsid w:val="00976260"/>
    <w:rsid w:val="009A45A6"/>
    <w:rsid w:val="009C2EA3"/>
    <w:rsid w:val="009D2AF3"/>
    <w:rsid w:val="009E6725"/>
    <w:rsid w:val="00A40E5A"/>
    <w:rsid w:val="00AA1424"/>
    <w:rsid w:val="00AE0866"/>
    <w:rsid w:val="00B06DA4"/>
    <w:rsid w:val="00B06FF9"/>
    <w:rsid w:val="00B33401"/>
    <w:rsid w:val="00B37D9C"/>
    <w:rsid w:val="00B577B1"/>
    <w:rsid w:val="00BB53B4"/>
    <w:rsid w:val="00BE6339"/>
    <w:rsid w:val="00C2027F"/>
    <w:rsid w:val="00C362D7"/>
    <w:rsid w:val="00C622B3"/>
    <w:rsid w:val="00C644DF"/>
    <w:rsid w:val="00C74799"/>
    <w:rsid w:val="00D66796"/>
    <w:rsid w:val="00D92CDE"/>
    <w:rsid w:val="00D93CFE"/>
    <w:rsid w:val="00E35C6A"/>
    <w:rsid w:val="00E869D9"/>
    <w:rsid w:val="00EC76BC"/>
    <w:rsid w:val="00EF2E68"/>
    <w:rsid w:val="00F40B5E"/>
    <w:rsid w:val="00F87A88"/>
    <w:rsid w:val="00F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80BCF6"/>
  <w15:chartTrackingRefBased/>
  <w15:docId w15:val="{8361F917-0164-4D4B-B415-68BF337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886"/>
    <w:rPr>
      <w:color w:val="0000FF"/>
      <w:u w:val="single"/>
    </w:rPr>
  </w:style>
  <w:style w:type="paragraph" w:styleId="a4">
    <w:name w:val="header"/>
    <w:basedOn w:val="a"/>
    <w:link w:val="a5"/>
    <w:rsid w:val="002E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049F"/>
    <w:rPr>
      <w:kern w:val="2"/>
      <w:sz w:val="21"/>
      <w:szCs w:val="24"/>
    </w:rPr>
  </w:style>
  <w:style w:type="paragraph" w:styleId="a6">
    <w:name w:val="footer"/>
    <w:basedOn w:val="a"/>
    <w:link w:val="a7"/>
    <w:rsid w:val="002E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049F"/>
    <w:rPr>
      <w:kern w:val="2"/>
      <w:sz w:val="21"/>
      <w:szCs w:val="24"/>
    </w:rPr>
  </w:style>
  <w:style w:type="character" w:styleId="a8">
    <w:name w:val="FollowedHyperlink"/>
    <w:rsid w:val="009D2AF3"/>
    <w:rPr>
      <w:color w:val="800080"/>
      <w:u w:val="single"/>
    </w:rPr>
  </w:style>
  <w:style w:type="paragraph" w:styleId="a9">
    <w:name w:val="Balloon Text"/>
    <w:basedOn w:val="a"/>
    <w:link w:val="aa"/>
    <w:rsid w:val="00D93C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93C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産学連携相談　様式</vt:lpstr>
      <vt:lpstr>産学連携相談　様式</vt:lpstr>
    </vt:vector>
  </TitlesOfParts>
  <Company>大阪府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産学連携相談　様式</dc:title>
  <dc:subject/>
  <dc:creator>大阪府職員端末機１７年度１２月調達</dc:creator>
  <cp:keywords/>
  <cp:lastModifiedBy>辻野 一郎</cp:lastModifiedBy>
  <cp:revision>3</cp:revision>
  <cp:lastPrinted>2015-05-20T07:50:00Z</cp:lastPrinted>
  <dcterms:created xsi:type="dcterms:W3CDTF">2021-04-14T02:50:00Z</dcterms:created>
  <dcterms:modified xsi:type="dcterms:W3CDTF">2021-04-14T03:02:00Z</dcterms:modified>
</cp:coreProperties>
</file>